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1C8C9B" w14:textId="05264B7B" w:rsidR="00CC5954" w:rsidRPr="00CC5954" w:rsidRDefault="00CC5954" w:rsidP="00CC5954">
      <w:pPr>
        <w:jc w:val="center"/>
        <w:rPr>
          <w:sz w:val="32"/>
          <w:szCs w:val="32"/>
        </w:rPr>
      </w:pPr>
      <w:r w:rsidRPr="00CC5954">
        <w:rPr>
          <w:sz w:val="32"/>
          <w:szCs w:val="32"/>
        </w:rPr>
        <w:t>How to claim for pothole damages to your vehicle</w:t>
      </w:r>
    </w:p>
    <w:p w14:paraId="245E0CD2" w14:textId="281793F0" w:rsidR="00CC5954" w:rsidRPr="00CC5954" w:rsidRDefault="00CC5954" w:rsidP="00CC5954">
      <w:r>
        <w:t xml:space="preserve">This note has been prepared by a County Council Councillor. He offers here </w:t>
      </w:r>
      <w:r w:rsidRPr="00CC5954">
        <w:t>a simple step-by-step guide that explains how to report the issue and make a claim.</w:t>
      </w:r>
    </w:p>
    <w:p w14:paraId="7EA09E71" w14:textId="77777777" w:rsidR="00CC5954" w:rsidRPr="00CC5954" w:rsidRDefault="00CC5954" w:rsidP="00CC5954">
      <w:r w:rsidRPr="00CC5954">
        <w:rPr>
          <w:b/>
          <w:bCs/>
        </w:rPr>
        <w:t>Step-by-step guide for residents</w:t>
      </w:r>
    </w:p>
    <w:p w14:paraId="72EB53D4" w14:textId="77777777" w:rsidR="00CC5954" w:rsidRPr="00CC5954" w:rsidRDefault="00CC5954" w:rsidP="00CC5954">
      <w:r w:rsidRPr="00CC5954">
        <w:rPr>
          <w:b/>
          <w:bCs/>
        </w:rPr>
        <w:t>1. Report the pothole first</w:t>
      </w:r>
      <w:r w:rsidRPr="00CC5954">
        <w:br/>
        <w:t>Use the Cambridgeshire County Council reporting system:</w:t>
      </w:r>
      <w:r w:rsidRPr="00CC5954">
        <w:br/>
      </w:r>
      <w:hyperlink r:id="rId4" w:tooltip="https://highwaysreporting.cambridgeshire.gov.uk/" w:history="1">
        <w:r w:rsidRPr="00CC5954">
          <w:rPr>
            <w:rStyle w:val="Hyperlink"/>
          </w:rPr>
          <w:t>https://highwaysreporting.cambridgeshire.gov.uk</w:t>
        </w:r>
      </w:hyperlink>
    </w:p>
    <w:p w14:paraId="48FBD2BE" w14:textId="77777777" w:rsidR="00CC5954" w:rsidRPr="00CC5954" w:rsidRDefault="00CC5954" w:rsidP="00CC5954">
      <w:r w:rsidRPr="00CC5954">
        <w:t>This creates a reference number which helps support any claim.</w:t>
      </w:r>
    </w:p>
    <w:p w14:paraId="7FD09E0F" w14:textId="77777777" w:rsidR="00CC5954" w:rsidRPr="00CC5954" w:rsidRDefault="00CC5954" w:rsidP="00CC5954">
      <w:r w:rsidRPr="00CC5954">
        <w:rPr>
          <w:b/>
          <w:bCs/>
        </w:rPr>
        <w:t>2. Take photos and record details</w:t>
      </w:r>
      <w:r w:rsidRPr="00CC5954">
        <w:br/>
        <w:t>Residents should take photos of:</w:t>
      </w:r>
      <w:r w:rsidRPr="00CC5954">
        <w:br/>
        <w:t>• the pothole</w:t>
      </w:r>
      <w:r w:rsidRPr="00CC5954">
        <w:br/>
        <w:t>• the surrounding road</w:t>
      </w:r>
      <w:r w:rsidRPr="00CC5954">
        <w:br/>
        <w:t>• the damage to their vehicle</w:t>
      </w:r>
    </w:p>
    <w:p w14:paraId="014C99E4" w14:textId="77777777" w:rsidR="00CC5954" w:rsidRPr="00CC5954" w:rsidRDefault="00CC5954" w:rsidP="00CC5954">
      <w:r w:rsidRPr="00CC5954">
        <w:t>It is also helpful to record the exact location, date and time of the incident.</w:t>
      </w:r>
    </w:p>
    <w:p w14:paraId="72B87DCB" w14:textId="77777777" w:rsidR="00CC5954" w:rsidRPr="00CC5954" w:rsidRDefault="00CC5954" w:rsidP="00CC5954">
      <w:r w:rsidRPr="00CC5954">
        <w:rPr>
          <w:b/>
          <w:bCs/>
        </w:rPr>
        <w:t>3. Keep relevant documents</w:t>
      </w:r>
      <w:r w:rsidRPr="00CC5954">
        <w:br/>
        <w:t>For a claim they may need:</w:t>
      </w:r>
      <w:r w:rsidRPr="00CC5954">
        <w:br/>
        <w:t>• repair receipts or estimates</w:t>
      </w:r>
      <w:r w:rsidRPr="00CC5954">
        <w:br/>
        <w:t>• MOT certificate</w:t>
      </w:r>
      <w:r w:rsidRPr="00CC5954">
        <w:br/>
        <w:t>• insurance certificate</w:t>
      </w:r>
      <w:r w:rsidRPr="00CC5954">
        <w:br/>
        <w:t>• driving licence</w:t>
      </w:r>
      <w:r w:rsidRPr="00CC5954">
        <w:br/>
        <w:t>• vehicle logbook</w:t>
      </w:r>
    </w:p>
    <w:p w14:paraId="2ABEB6E8" w14:textId="77777777" w:rsidR="00CC5954" w:rsidRPr="00CC5954" w:rsidRDefault="00CC5954" w:rsidP="00CC5954">
      <w:r w:rsidRPr="00CC5954">
        <w:rPr>
          <w:b/>
          <w:bCs/>
        </w:rPr>
        <w:t>4. Submit a claim</w:t>
      </w:r>
      <w:r w:rsidRPr="00CC5954">
        <w:br/>
        <w:t>Residents need to complete the Public Liability Claim Form and send it with their evidence to:</w:t>
      </w:r>
    </w:p>
    <w:p w14:paraId="717B9F58" w14:textId="77777777" w:rsidR="00CC5954" w:rsidRPr="00CC5954" w:rsidRDefault="00CC5954" w:rsidP="00CC5954">
      <w:hyperlink r:id="rId5" w:tooltip="mailto:SharedInsuranceClaims@westnorthants.gov.uk" w:history="1">
        <w:r w:rsidRPr="00CC5954">
          <w:rPr>
            <w:rStyle w:val="Hyperlink"/>
          </w:rPr>
          <w:t>SharedInsuranceClaims@westnorthants.gov.uk</w:t>
        </w:r>
      </w:hyperlink>
    </w:p>
    <w:p w14:paraId="2E9CF499" w14:textId="77777777" w:rsidR="00CC5954" w:rsidRPr="00CC5954" w:rsidRDefault="00CC5954" w:rsidP="00CC5954">
      <w:r w:rsidRPr="00CC5954">
        <w:rPr>
          <w:b/>
          <w:bCs/>
        </w:rPr>
        <w:t>5. Investigation</w:t>
      </w:r>
      <w:r w:rsidRPr="00CC5954">
        <w:br/>
        <w:t>The council will investigate the claim and usually provide a decision within around 90 days.</w:t>
      </w:r>
    </w:p>
    <w:p w14:paraId="6D36E252" w14:textId="77777777" w:rsidR="00CC5954" w:rsidRDefault="00CC5954"/>
    <w:sectPr w:rsidR="00CC59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5954"/>
    <w:rsid w:val="008D7C3A"/>
    <w:rsid w:val="00CC5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43D289"/>
  <w15:chartTrackingRefBased/>
  <w15:docId w15:val="{344DCB6C-C987-4768-8379-55A1C6FB6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C59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C59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C59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C59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C59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C59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C59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C59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C59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C59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C59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C59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C59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C59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C59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C59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C59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C59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C59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C59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C59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C59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C59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C59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C59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C59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C59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C59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C595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C595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C59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haredInsuranceClaims@westnorthants.gov.uk" TargetMode="External"/><Relationship Id="rId4" Type="http://schemas.openxmlformats.org/officeDocument/2006/relationships/hyperlink" Target="https://highwaysreporting.cambridgeshire.gov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199</Words>
  <Characters>1119</Characters>
  <Application>Microsoft Office Word</Application>
  <DocSecurity>0</DocSecurity>
  <Lines>33</Lines>
  <Paragraphs>14</Paragraphs>
  <ScaleCrop>false</ScaleCrop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Webster</dc:creator>
  <cp:keywords/>
  <dc:description/>
  <cp:lastModifiedBy>Nicola Webster</cp:lastModifiedBy>
  <cp:revision>1</cp:revision>
  <dcterms:created xsi:type="dcterms:W3CDTF">2026-03-13T08:39:00Z</dcterms:created>
  <dcterms:modified xsi:type="dcterms:W3CDTF">2026-03-13T08:43:00Z</dcterms:modified>
</cp:coreProperties>
</file>