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97D9" w14:textId="34627212" w:rsidR="004C672E" w:rsidRPr="00393C9E" w:rsidRDefault="004C672E">
      <w:pPr>
        <w:rPr>
          <w:b/>
        </w:rPr>
      </w:pPr>
      <w:r w:rsidRPr="00393C9E">
        <w:rPr>
          <w:b/>
        </w:rPr>
        <w:t>The Village Garden report for the Parish Council Meeting on the 13</w:t>
      </w:r>
      <w:r w:rsidRPr="00393C9E">
        <w:rPr>
          <w:b/>
          <w:vertAlign w:val="superscript"/>
        </w:rPr>
        <w:t>th</w:t>
      </w:r>
      <w:r w:rsidRPr="00393C9E">
        <w:rPr>
          <w:b/>
        </w:rPr>
        <w:t xml:space="preserve"> April</w:t>
      </w:r>
    </w:p>
    <w:p w14:paraId="7CA521B1" w14:textId="77777777" w:rsidR="004C672E" w:rsidRDefault="004C672E"/>
    <w:p w14:paraId="660A768A" w14:textId="1D6B1B3E" w:rsidR="004C672E" w:rsidRDefault="004C672E" w:rsidP="004C672E">
      <w:pPr>
        <w:pStyle w:val="ListParagraph"/>
        <w:numPr>
          <w:ilvl w:val="0"/>
          <w:numId w:val="1"/>
        </w:numPr>
      </w:pPr>
      <w:r w:rsidRPr="004C672E">
        <w:rPr>
          <w:b/>
        </w:rPr>
        <w:t>Progress</w:t>
      </w:r>
      <w:r>
        <w:t>: Councillor Dulstone and I with the help</w:t>
      </w:r>
      <w:r w:rsidR="009444F6">
        <w:t xml:space="preserve"> of two parishioners removed 2</w:t>
      </w:r>
      <w:r>
        <w:t xml:space="preserve"> large dead box shrubs from the back of the garden. </w:t>
      </w:r>
      <w:r w:rsidR="009444F6">
        <w:t xml:space="preserve">The last one now looks sickly. </w:t>
      </w:r>
      <w:r w:rsidR="008A151F">
        <w:t>There is a thick membrane beneath the gravel surface, so removing plants leaves a scar.</w:t>
      </w:r>
    </w:p>
    <w:p w14:paraId="3A72740F" w14:textId="77777777" w:rsidR="004C672E" w:rsidRDefault="004C672E" w:rsidP="004C672E">
      <w:pPr>
        <w:pStyle w:val="ListParagraph"/>
        <w:numPr>
          <w:ilvl w:val="0"/>
          <w:numId w:val="1"/>
        </w:numPr>
      </w:pPr>
      <w:r>
        <w:rPr>
          <w:b/>
        </w:rPr>
        <w:t>Replacements</w:t>
      </w:r>
      <w:r w:rsidRPr="004C672E">
        <w:t>:</w:t>
      </w:r>
      <w:r>
        <w:t xml:space="preserve"> Osmanthus </w:t>
      </w:r>
      <w:proofErr w:type="spellStart"/>
      <w:r>
        <w:t>burkwoodii</w:t>
      </w:r>
      <w:proofErr w:type="spellEnd"/>
      <w:r>
        <w:t xml:space="preserve"> and Nandina domestica would be good alternatives. They are hardy shrubs, require little maintenance and provide year round interest. (Photos and prices supplied)</w:t>
      </w:r>
    </w:p>
    <w:p w14:paraId="7E59A794" w14:textId="2B833206" w:rsidR="004C672E" w:rsidRDefault="004C672E" w:rsidP="004C672E">
      <w:pPr>
        <w:pStyle w:val="ListParagraph"/>
        <w:numPr>
          <w:ilvl w:val="0"/>
          <w:numId w:val="1"/>
        </w:numPr>
      </w:pPr>
      <w:r>
        <w:rPr>
          <w:b/>
        </w:rPr>
        <w:t>Additional requirements</w:t>
      </w:r>
      <w:r w:rsidRPr="004C672E">
        <w:t>:</w:t>
      </w:r>
      <w:r>
        <w:t xml:space="preserve"> a bag of compost for re-planting and gravel to top dress. The Meth</w:t>
      </w:r>
      <w:r w:rsidR="008A151F">
        <w:t>o</w:t>
      </w:r>
      <w:r>
        <w:t>dist Church has kindly offered a supply of the latter free of charge.</w:t>
      </w:r>
    </w:p>
    <w:p w14:paraId="6322CB4C" w14:textId="77777777" w:rsidR="00393C9E" w:rsidRDefault="00393C9E" w:rsidP="00393C9E">
      <w:pPr>
        <w:pStyle w:val="ListParagraph"/>
      </w:pPr>
    </w:p>
    <w:p w14:paraId="507EE75A" w14:textId="77777777" w:rsidR="004C672E" w:rsidRPr="004C672E" w:rsidRDefault="004C672E" w:rsidP="004C672E">
      <w:pPr>
        <w:pStyle w:val="ListParagraph"/>
        <w:numPr>
          <w:ilvl w:val="0"/>
          <w:numId w:val="1"/>
        </w:numPr>
        <w:rPr>
          <w:b/>
        </w:rPr>
      </w:pPr>
      <w:r w:rsidRPr="004C672E">
        <w:rPr>
          <w:b/>
        </w:rPr>
        <w:t>Box Hedging</w:t>
      </w:r>
      <w:r>
        <w:rPr>
          <w:b/>
        </w:rPr>
        <w:t xml:space="preserve">: </w:t>
      </w:r>
      <w:proofErr w:type="gramStart"/>
      <w:r w:rsidRPr="004C672E">
        <w:t xml:space="preserve">remove </w:t>
      </w:r>
      <w:r>
        <w:t>?</w:t>
      </w:r>
      <w:proofErr w:type="gramEnd"/>
      <w:r>
        <w:t xml:space="preserve"> or leave and treat with anti-moth spray? </w:t>
      </w:r>
    </w:p>
    <w:p w14:paraId="2F7E5B03" w14:textId="77777777" w:rsidR="004C672E" w:rsidRDefault="004C672E" w:rsidP="004C672E">
      <w:pPr>
        <w:pStyle w:val="ListParagraph"/>
        <w:rPr>
          <w:b/>
        </w:rPr>
      </w:pPr>
    </w:p>
    <w:p w14:paraId="1D764A79" w14:textId="48DE0883" w:rsidR="004C672E" w:rsidRDefault="004C672E" w:rsidP="004C672E">
      <w:pPr>
        <w:pStyle w:val="ListParagraph"/>
      </w:pPr>
      <w:r>
        <w:rPr>
          <w:b/>
        </w:rPr>
        <w:t xml:space="preserve">Removal: </w:t>
      </w:r>
      <w:r>
        <w:t xml:space="preserve">this will be a challenge as the roots are tough and there is a lot of hedge. </w:t>
      </w:r>
      <w:r w:rsidR="00393C9E">
        <w:t>(24m)</w:t>
      </w:r>
      <w:r>
        <w:t>Angela Potter suspected a digger might be required (rough estimate £300). A village working party might be able to accomplish it but it would take time and strength. The advantage of removal is that the area could be gravelled over and planted with a couple of ornamental grasses and 3 -4 hardy perennials suitable for a gravel garden. Compost a</w:t>
      </w:r>
      <w:r w:rsidR="008A151F">
        <w:t>nd gravel would again be needed to cover the area and provide a planting medium. Currently weeds are very evident in the gravel.</w:t>
      </w:r>
    </w:p>
    <w:p w14:paraId="5E13C944" w14:textId="77777777" w:rsidR="004C672E" w:rsidRDefault="004C672E" w:rsidP="004C672E">
      <w:pPr>
        <w:pStyle w:val="ListParagraph"/>
      </w:pPr>
    </w:p>
    <w:p w14:paraId="381D1038" w14:textId="62964290" w:rsidR="009444F6" w:rsidRDefault="004C672E" w:rsidP="004C672E">
      <w:pPr>
        <w:pStyle w:val="ListParagraph"/>
      </w:pPr>
      <w:r w:rsidRPr="004C672E">
        <w:rPr>
          <w:b/>
        </w:rPr>
        <w:t>Treatment</w:t>
      </w:r>
      <w:r>
        <w:t xml:space="preserve">: This is the easier option but not necessarily the most cost effective. Various sprays can be used the best are quite expensive. </w:t>
      </w:r>
      <w:proofErr w:type="spellStart"/>
      <w:r w:rsidR="009444F6">
        <w:t>eg</w:t>
      </w:r>
      <w:proofErr w:type="spellEnd"/>
      <w:r w:rsidR="009444F6">
        <w:t xml:space="preserve"> </w:t>
      </w:r>
      <w:proofErr w:type="spellStart"/>
      <w:r w:rsidR="009444F6">
        <w:t>Dipel</w:t>
      </w:r>
      <w:proofErr w:type="spellEnd"/>
      <w:r w:rsidR="009444F6">
        <w:t xml:space="preserve"> for £59.00. </w:t>
      </w:r>
      <w:r w:rsidR="00393C9E">
        <w:t xml:space="preserve">or </w:t>
      </w:r>
      <w:proofErr w:type="spellStart"/>
      <w:r w:rsidR="00393C9E">
        <w:t>TopBuxus</w:t>
      </w:r>
      <w:proofErr w:type="spellEnd"/>
      <w:r w:rsidR="00393C9E">
        <w:t xml:space="preserve"> the professional brand.</w:t>
      </w:r>
      <w:r w:rsidR="008A151F">
        <w:t xml:space="preserve"> </w:t>
      </w:r>
      <w:r w:rsidR="009444F6">
        <w:t xml:space="preserve">Knapsack and sprayer </w:t>
      </w:r>
      <w:r w:rsidR="008A151F">
        <w:t xml:space="preserve">may </w:t>
      </w:r>
      <w:r w:rsidR="009444F6">
        <w:t xml:space="preserve">also </w:t>
      </w:r>
      <w:r w:rsidR="008A151F">
        <w:t xml:space="preserve">be required+ special fertiliser </w:t>
      </w:r>
    </w:p>
    <w:p w14:paraId="6EFD3CD9" w14:textId="04144127" w:rsidR="008A151F" w:rsidRDefault="008A151F" w:rsidP="004C672E">
      <w:pPr>
        <w:pStyle w:val="ListParagraph"/>
      </w:pPr>
      <w:r>
        <w:t>The treatment must be regular and ideally should have started.</w:t>
      </w:r>
    </w:p>
    <w:p w14:paraId="094E1908" w14:textId="77777777" w:rsidR="004C672E" w:rsidRDefault="009444F6" w:rsidP="004C672E">
      <w:pPr>
        <w:pStyle w:val="ListParagraph"/>
      </w:pPr>
      <w:r>
        <w:t xml:space="preserve">On </w:t>
      </w:r>
      <w:proofErr w:type="spellStart"/>
      <w:r w:rsidR="004C672E">
        <w:t>Scotts</w:t>
      </w:r>
      <w:proofErr w:type="spellEnd"/>
      <w:r w:rsidR="004C672E">
        <w:t xml:space="preserve"> Crescent there is an exa</w:t>
      </w:r>
      <w:r w:rsidR="003308A5">
        <w:t xml:space="preserve">mple of a recovering box hedge planted </w:t>
      </w:r>
      <w:r w:rsidR="004C672E">
        <w:t>either side of a path</w:t>
      </w:r>
      <w:r w:rsidR="003308A5">
        <w:t xml:space="preserve">. It does not look very attractive </w:t>
      </w:r>
      <w:r>
        <w:t xml:space="preserve">at the moment but it </w:t>
      </w:r>
      <w:r w:rsidR="003308A5">
        <w:t>is clearly reviving.</w:t>
      </w:r>
    </w:p>
    <w:p w14:paraId="1422F325" w14:textId="77777777" w:rsidR="003308A5" w:rsidRDefault="003308A5" w:rsidP="004C672E">
      <w:pPr>
        <w:pStyle w:val="ListParagraph"/>
      </w:pPr>
    </w:p>
    <w:p w14:paraId="1BD67E80" w14:textId="77777777" w:rsidR="003308A5" w:rsidRDefault="003308A5" w:rsidP="004C672E">
      <w:pPr>
        <w:pStyle w:val="ListParagraph"/>
      </w:pPr>
      <w:r w:rsidRPr="008A151F">
        <w:rPr>
          <w:b/>
        </w:rPr>
        <w:t>Costing</w:t>
      </w:r>
      <w:r>
        <w:t>:</w:t>
      </w:r>
    </w:p>
    <w:p w14:paraId="0EBFC6D9" w14:textId="77777777" w:rsidR="003308A5" w:rsidRDefault="003308A5" w:rsidP="004C672E">
      <w:pPr>
        <w:pStyle w:val="ListParagraph"/>
      </w:pPr>
      <w:r>
        <w:t>Cambridge rates for gravel= £100 per tonne</w:t>
      </w:r>
    </w:p>
    <w:p w14:paraId="6E3C3E35" w14:textId="224490C7" w:rsidR="003308A5" w:rsidRDefault="003308A5" w:rsidP="004C672E">
      <w:pPr>
        <w:pStyle w:val="ListParagraph"/>
      </w:pPr>
      <w:r>
        <w:t xml:space="preserve">Compost per bag: </w:t>
      </w:r>
      <w:r w:rsidR="008A151F">
        <w:t>c.£7.75</w:t>
      </w:r>
    </w:p>
    <w:p w14:paraId="182B6D1E" w14:textId="413D56B2" w:rsidR="003308A5" w:rsidRDefault="009444F6" w:rsidP="004C672E">
      <w:pPr>
        <w:pStyle w:val="ListParagraph"/>
      </w:pPr>
      <w:r>
        <w:t>Spray</w:t>
      </w:r>
      <w:r w:rsidR="008A151F">
        <w:t xml:space="preserve"> depends on brand ( Ian Stott to advise?)</w:t>
      </w:r>
    </w:p>
    <w:p w14:paraId="24781032" w14:textId="7CA502AD" w:rsidR="008A151F" w:rsidRDefault="008A151F" w:rsidP="00393C9E">
      <w:r>
        <w:t xml:space="preserve">            </w:t>
      </w:r>
      <w:r w:rsidR="00393C9E">
        <w:t xml:space="preserve"> </w:t>
      </w:r>
      <w:r w:rsidR="003308A5">
        <w:t xml:space="preserve">7 new plants </w:t>
      </w:r>
      <w:r>
        <w:t>: Osmanthus £16.99;</w:t>
      </w:r>
      <w:r w:rsidRPr="008A151F">
        <w:t xml:space="preserve"> </w:t>
      </w:r>
      <w:r>
        <w:t xml:space="preserve">Nandina: £16.99 (prices vary) +/- 5 </w:t>
      </w:r>
      <w:r w:rsidR="00393C9E">
        <w:t xml:space="preserve">  </w:t>
      </w:r>
    </w:p>
    <w:p w14:paraId="5EBE0342" w14:textId="3A8FDE42" w:rsidR="008A151F" w:rsidRDefault="008A151F" w:rsidP="008A151F"/>
    <w:p w14:paraId="19E0AE6F" w14:textId="6196414F" w:rsidR="00393C9E" w:rsidRDefault="008A151F" w:rsidP="00393C9E">
      <w:r w:rsidRPr="008A151F">
        <w:rPr>
          <w:b/>
        </w:rPr>
        <w:t>Recommend budget</w:t>
      </w:r>
      <w:r>
        <w:t xml:space="preserve"> if choose to remove hedge: gravel, compost and plants £300, and ? </w:t>
      </w:r>
      <w:r w:rsidR="00280F76">
        <w:t xml:space="preserve">£300 </w:t>
      </w:r>
      <w:r>
        <w:t>more if paid help is required to remove the box.</w:t>
      </w:r>
    </w:p>
    <w:p w14:paraId="0CCEC16D" w14:textId="2477E02B" w:rsidR="00393C9E" w:rsidRDefault="00393C9E" w:rsidP="008A151F">
      <w:r>
        <w:t xml:space="preserve">         </w:t>
      </w:r>
    </w:p>
    <w:p w14:paraId="4FE7388A" w14:textId="2C825287" w:rsidR="00393C9E" w:rsidRDefault="00393C9E" w:rsidP="008A151F">
      <w:r w:rsidRPr="00393C9E">
        <w:rPr>
          <w:b/>
        </w:rPr>
        <w:t xml:space="preserve"> Bench</w:t>
      </w:r>
      <w:r>
        <w:t>: Should any organisation/individual wish to donate a bench, the garden would be a good site, offering seating for elderly villagers waiting for a bus.</w:t>
      </w:r>
    </w:p>
    <w:p w14:paraId="1EA4BFDD" w14:textId="7C932795" w:rsidR="00393C9E" w:rsidRDefault="00393C9E" w:rsidP="008A151F">
      <w:r w:rsidRPr="00393C9E">
        <w:rPr>
          <w:b/>
        </w:rPr>
        <w:t xml:space="preserve">Village sign </w:t>
      </w:r>
      <w:r>
        <w:t>needs re-painting.</w:t>
      </w:r>
    </w:p>
    <w:p w14:paraId="31614B51" w14:textId="77777777" w:rsidR="00393C9E" w:rsidRDefault="00393C9E" w:rsidP="008A151F"/>
    <w:p w14:paraId="14207044" w14:textId="77777777" w:rsidR="009444F6" w:rsidRDefault="009444F6" w:rsidP="004C672E">
      <w:pPr>
        <w:pStyle w:val="ListParagraph"/>
      </w:pPr>
    </w:p>
    <w:p w14:paraId="253F0C06" w14:textId="77777777" w:rsidR="008A151F" w:rsidRPr="004C672E" w:rsidRDefault="008A151F" w:rsidP="00D838C0"/>
    <w:sectPr w:rsidR="008A151F" w:rsidRPr="004C672E" w:rsidSect="00C453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23018"/>
    <w:multiLevelType w:val="hybridMultilevel"/>
    <w:tmpl w:val="1B50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012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72E"/>
    <w:rsid w:val="001935AA"/>
    <w:rsid w:val="00280F76"/>
    <w:rsid w:val="003308A5"/>
    <w:rsid w:val="00393C9E"/>
    <w:rsid w:val="004C672E"/>
    <w:rsid w:val="008A151F"/>
    <w:rsid w:val="009444F6"/>
    <w:rsid w:val="009C35A1"/>
    <w:rsid w:val="00C4535B"/>
    <w:rsid w:val="00D838C0"/>
    <w:rsid w:val="00EC6C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CCCFF"/>
  <w14:defaultImageDpi w14:val="300"/>
  <w15:docId w15:val="{8EBCDEA4-8FCE-4721-B543-CD94C34F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396</Words>
  <Characters>1965</Characters>
  <Application>Microsoft Office Word</Application>
  <DocSecurity>0</DocSecurity>
  <Lines>49</Lines>
  <Paragraphs>20</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sarkies</dc:creator>
  <cp:keywords/>
  <dc:description/>
  <cp:lastModifiedBy>Nicola Webster</cp:lastModifiedBy>
  <cp:revision>6</cp:revision>
  <dcterms:created xsi:type="dcterms:W3CDTF">2026-04-02T09:07:00Z</dcterms:created>
  <dcterms:modified xsi:type="dcterms:W3CDTF">2026-04-03T12:04:00Z</dcterms:modified>
</cp:coreProperties>
</file>